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848" w:rsidRPr="00117EAF" w:rsidRDefault="00210848" w:rsidP="00117EAF">
      <w:pPr>
        <w:tabs>
          <w:tab w:val="left" w:pos="3581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</w:p>
    <w:p w:rsidR="00210848" w:rsidRPr="00951F18" w:rsidRDefault="00210848" w:rsidP="00F71518">
      <w:pPr>
        <w:spacing w:after="0" w:line="240" w:lineRule="auto"/>
        <w:jc w:val="center"/>
        <w:rPr>
          <w:rFonts w:cstheme="minorHAnsi"/>
          <w:b/>
          <w:bCs/>
          <w:color w:val="00000A"/>
          <w:sz w:val="32"/>
          <w:szCs w:val="32"/>
        </w:rPr>
      </w:pPr>
      <w:bookmarkStart w:id="0" w:name="_GoBack"/>
      <w:bookmarkEnd w:id="0"/>
      <w:r w:rsidRPr="00951F18">
        <w:rPr>
          <w:rFonts w:cstheme="minorHAnsi"/>
          <w:noProof/>
        </w:rPr>
        <w:drawing>
          <wp:anchor distT="0" distB="0" distL="114300" distR="114300" simplePos="0" relativeHeight="251661312" behindDoc="0" locked="0" layoutInCell="1" allowOverlap="1" wp14:anchorId="6C79904E" wp14:editId="0EA2033D">
            <wp:simplePos x="0" y="0"/>
            <wp:positionH relativeFrom="column">
              <wp:posOffset>-12700</wp:posOffset>
            </wp:positionH>
            <wp:positionV relativeFrom="paragraph">
              <wp:posOffset>53340</wp:posOffset>
            </wp:positionV>
            <wp:extent cx="746760" cy="701675"/>
            <wp:effectExtent l="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951F18">
        <w:rPr>
          <w:rFonts w:cstheme="minorHAnsi"/>
          <w:b/>
          <w:bCs/>
          <w:color w:val="00000A"/>
          <w:sz w:val="32"/>
          <w:szCs w:val="32"/>
        </w:rPr>
        <w:t xml:space="preserve">University of Technology &amp; Medical Sciences, </w:t>
      </w:r>
      <w:proofErr w:type="spellStart"/>
      <w:r w:rsidRPr="00951F18">
        <w:rPr>
          <w:rFonts w:cstheme="minorHAnsi"/>
          <w:b/>
          <w:bCs/>
          <w:color w:val="00000A"/>
          <w:sz w:val="32"/>
          <w:szCs w:val="32"/>
        </w:rPr>
        <w:t>Sehore</w:t>
      </w:r>
      <w:proofErr w:type="spellEnd"/>
      <w:r w:rsidRPr="00951F18">
        <w:rPr>
          <w:rFonts w:cstheme="minorHAnsi"/>
          <w:b/>
          <w:bCs/>
          <w:color w:val="00000A"/>
          <w:sz w:val="32"/>
          <w:szCs w:val="32"/>
        </w:rPr>
        <w:t xml:space="preserve"> (M.P.)</w:t>
      </w:r>
      <w:proofErr w:type="gramEnd"/>
    </w:p>
    <w:p w:rsidR="007F4AD5" w:rsidRDefault="007F4AD5" w:rsidP="00210848">
      <w:pPr>
        <w:spacing w:after="0" w:line="240" w:lineRule="auto"/>
        <w:jc w:val="center"/>
        <w:rPr>
          <w:rFonts w:cstheme="minorHAnsi"/>
          <w:b/>
          <w:bCs/>
          <w:color w:val="00000A"/>
          <w:sz w:val="28"/>
          <w:szCs w:val="32"/>
        </w:rPr>
      </w:pPr>
      <w:r>
        <w:rPr>
          <w:rFonts w:cstheme="minorHAnsi"/>
          <w:b/>
          <w:bCs/>
          <w:color w:val="00000A"/>
          <w:sz w:val="28"/>
          <w:szCs w:val="32"/>
        </w:rPr>
        <w:t>ANNUAL SCHEME</w:t>
      </w:r>
    </w:p>
    <w:p w:rsidR="00210848" w:rsidRPr="00951F18" w:rsidRDefault="00210848" w:rsidP="00210848">
      <w:pPr>
        <w:spacing w:after="0" w:line="240" w:lineRule="auto"/>
        <w:jc w:val="center"/>
        <w:rPr>
          <w:rFonts w:cstheme="minorHAnsi"/>
          <w:b/>
          <w:bCs/>
          <w:color w:val="00000A"/>
          <w:sz w:val="28"/>
          <w:szCs w:val="32"/>
          <w:u w:val="single"/>
        </w:rPr>
      </w:pPr>
      <w:r w:rsidRPr="00951F18">
        <w:rPr>
          <w:rFonts w:cstheme="minorHAnsi"/>
          <w:b/>
          <w:bCs/>
          <w:color w:val="00000A"/>
          <w:sz w:val="28"/>
          <w:szCs w:val="32"/>
          <w:u w:val="single"/>
        </w:rPr>
        <w:t>Scheme of Examination 2017-18</w:t>
      </w:r>
    </w:p>
    <w:p w:rsidR="00210848" w:rsidRPr="00951F18" w:rsidRDefault="00210848" w:rsidP="00210848">
      <w:pPr>
        <w:spacing w:after="0" w:line="240" w:lineRule="auto"/>
        <w:jc w:val="center"/>
        <w:rPr>
          <w:rFonts w:cstheme="minorHAnsi"/>
          <w:b/>
          <w:bCs/>
          <w:color w:val="00000A"/>
          <w:sz w:val="28"/>
          <w:szCs w:val="32"/>
          <w:u w:val="single"/>
        </w:rPr>
      </w:pPr>
      <w:r w:rsidRPr="00951F18">
        <w:rPr>
          <w:rFonts w:cstheme="minorHAnsi"/>
          <w:b/>
          <w:bCs/>
          <w:color w:val="00000A"/>
          <w:sz w:val="28"/>
          <w:szCs w:val="32"/>
          <w:u w:val="single"/>
        </w:rPr>
        <w:t>First Year - Bachelor of Science (</w:t>
      </w:r>
      <w:r w:rsidR="00995E1C">
        <w:rPr>
          <w:rFonts w:cstheme="minorHAnsi"/>
          <w:b/>
          <w:bCs/>
          <w:color w:val="00000A"/>
          <w:sz w:val="28"/>
          <w:szCs w:val="32"/>
          <w:u w:val="single"/>
        </w:rPr>
        <w:t>MICRO</w:t>
      </w:r>
      <w:r w:rsidR="007C12D7">
        <w:rPr>
          <w:rFonts w:cstheme="minorHAnsi"/>
          <w:b/>
          <w:bCs/>
          <w:color w:val="00000A"/>
          <w:sz w:val="28"/>
          <w:szCs w:val="32"/>
          <w:u w:val="single"/>
        </w:rPr>
        <w:t>BIOLOGY</w:t>
      </w:r>
      <w:r w:rsidRPr="00951F18">
        <w:rPr>
          <w:rFonts w:cstheme="minorHAnsi"/>
          <w:b/>
          <w:bCs/>
          <w:color w:val="00000A"/>
          <w:sz w:val="28"/>
          <w:szCs w:val="32"/>
          <w:u w:val="single"/>
        </w:rPr>
        <w:t>)</w:t>
      </w:r>
    </w:p>
    <w:p w:rsidR="00210848" w:rsidRPr="00951F18" w:rsidRDefault="00210848" w:rsidP="00210848">
      <w:pPr>
        <w:spacing w:after="0" w:line="240" w:lineRule="auto"/>
        <w:rPr>
          <w:rFonts w:cstheme="minorHAnsi"/>
          <w:b/>
          <w:bCs/>
          <w:color w:val="00000A"/>
          <w:sz w:val="26"/>
          <w:szCs w:val="26"/>
          <w:u w:val="single"/>
        </w:rPr>
      </w:pPr>
      <w:r w:rsidRPr="00951F18">
        <w:rPr>
          <w:rFonts w:cstheme="minorHAnsi"/>
          <w:b/>
          <w:bCs/>
          <w:color w:val="00000A"/>
          <w:sz w:val="26"/>
          <w:szCs w:val="26"/>
          <w:u w:val="single"/>
        </w:rPr>
        <w:t>BSC</w:t>
      </w:r>
      <w:r>
        <w:rPr>
          <w:rFonts w:cstheme="minorHAnsi"/>
          <w:b/>
          <w:bCs/>
          <w:color w:val="00000A"/>
          <w:sz w:val="26"/>
          <w:szCs w:val="26"/>
          <w:u w:val="single"/>
        </w:rPr>
        <w:t xml:space="preserve"> </w:t>
      </w:r>
      <w:r w:rsidRPr="00951F18">
        <w:rPr>
          <w:rFonts w:cstheme="minorHAnsi"/>
          <w:b/>
          <w:bCs/>
          <w:color w:val="00000A"/>
          <w:sz w:val="26"/>
          <w:szCs w:val="26"/>
          <w:u w:val="single"/>
        </w:rPr>
        <w:t xml:space="preserve">- </w:t>
      </w:r>
      <w:proofErr w:type="spellStart"/>
      <w:proofErr w:type="gramStart"/>
      <w:r w:rsidRPr="00951F18">
        <w:rPr>
          <w:rFonts w:cstheme="minorHAnsi"/>
          <w:b/>
          <w:bCs/>
          <w:color w:val="00000A"/>
          <w:sz w:val="26"/>
          <w:szCs w:val="26"/>
          <w:u w:val="single"/>
        </w:rPr>
        <w:t>I</w:t>
      </w:r>
      <w:r w:rsidRPr="00436095">
        <w:rPr>
          <w:rFonts w:cstheme="minorHAnsi"/>
          <w:b/>
          <w:bCs/>
          <w:color w:val="00000A"/>
          <w:sz w:val="26"/>
          <w:szCs w:val="26"/>
          <w:u w:val="single"/>
          <w:vertAlign w:val="superscript"/>
        </w:rPr>
        <w:t>st</w:t>
      </w:r>
      <w:proofErr w:type="spellEnd"/>
      <w:proofErr w:type="gramEnd"/>
      <w:r w:rsidRPr="00951F18">
        <w:rPr>
          <w:rFonts w:cstheme="minorHAnsi"/>
          <w:b/>
          <w:bCs/>
          <w:color w:val="00000A"/>
          <w:sz w:val="26"/>
          <w:szCs w:val="26"/>
          <w:u w:val="single"/>
        </w:rPr>
        <w:t xml:space="preserve"> Year </w:t>
      </w:r>
      <w:r w:rsidR="000D783C">
        <w:rPr>
          <w:rFonts w:cstheme="minorHAnsi"/>
          <w:b/>
          <w:bCs/>
          <w:color w:val="00000A"/>
          <w:sz w:val="26"/>
          <w:szCs w:val="26"/>
          <w:u w:val="single"/>
        </w:rPr>
        <w:t>MICROBIOLOGY</w:t>
      </w:r>
    </w:p>
    <w:tbl>
      <w:tblPr>
        <w:tblW w:w="5298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92"/>
        <w:gridCol w:w="1619"/>
        <w:gridCol w:w="1619"/>
        <w:gridCol w:w="991"/>
        <w:gridCol w:w="2918"/>
        <w:gridCol w:w="578"/>
        <w:gridCol w:w="550"/>
        <w:gridCol w:w="824"/>
        <w:gridCol w:w="553"/>
        <w:gridCol w:w="645"/>
        <w:gridCol w:w="550"/>
        <w:gridCol w:w="645"/>
        <w:gridCol w:w="570"/>
        <w:gridCol w:w="659"/>
        <w:gridCol w:w="648"/>
      </w:tblGrid>
      <w:tr w:rsidR="00A11ADC" w:rsidRPr="00311419" w:rsidTr="00A11ADC">
        <w:trPr>
          <w:trHeight w:val="747"/>
          <w:jc w:val="center"/>
        </w:trPr>
        <w:tc>
          <w:tcPr>
            <w:tcW w:w="212" w:type="pct"/>
            <w:vMerge w:val="restart"/>
            <w:vAlign w:val="center"/>
          </w:tcPr>
          <w:p w:rsidR="00C14945" w:rsidRPr="00311419" w:rsidRDefault="00C1494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Year</w:t>
            </w:r>
          </w:p>
        </w:tc>
        <w:tc>
          <w:tcPr>
            <w:tcW w:w="580" w:type="pct"/>
            <w:vMerge w:val="restart"/>
            <w:vAlign w:val="center"/>
          </w:tcPr>
          <w:p w:rsidR="00C14945" w:rsidRPr="00311419" w:rsidRDefault="00C14945" w:rsidP="003F0BD4">
            <w:pPr>
              <w:tabs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Paper Code</w:t>
            </w:r>
          </w:p>
        </w:tc>
        <w:tc>
          <w:tcPr>
            <w:tcW w:w="580" w:type="pct"/>
            <w:vMerge w:val="restart"/>
            <w:vAlign w:val="center"/>
          </w:tcPr>
          <w:p w:rsidR="00C14945" w:rsidRPr="00311419" w:rsidRDefault="00C1494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Subject Name</w:t>
            </w:r>
          </w:p>
        </w:tc>
        <w:tc>
          <w:tcPr>
            <w:tcW w:w="355" w:type="pct"/>
            <w:vMerge w:val="restart"/>
          </w:tcPr>
          <w:p w:rsidR="00C14945" w:rsidRPr="00311419" w:rsidRDefault="00C1494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eastAsia="Calibri" w:cstheme="minorHAnsi"/>
                <w:b/>
                <w:color w:val="000000"/>
                <w:sz w:val="20"/>
              </w:rPr>
            </w:pPr>
          </w:p>
          <w:p w:rsidR="00C14945" w:rsidRPr="00311419" w:rsidRDefault="00C1494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eastAsia="Calibri" w:cstheme="minorHAnsi"/>
                <w:b/>
                <w:color w:val="000000"/>
                <w:sz w:val="20"/>
              </w:rPr>
            </w:pPr>
            <w:r w:rsidRPr="00311419">
              <w:rPr>
                <w:rFonts w:eastAsia="Calibri" w:cstheme="minorHAnsi"/>
                <w:b/>
                <w:color w:val="000000"/>
                <w:sz w:val="20"/>
              </w:rPr>
              <w:t>Paper No.</w:t>
            </w:r>
          </w:p>
        </w:tc>
        <w:tc>
          <w:tcPr>
            <w:tcW w:w="1045" w:type="pct"/>
            <w:vMerge w:val="restart"/>
            <w:vAlign w:val="center"/>
          </w:tcPr>
          <w:p w:rsidR="00C14945" w:rsidRPr="00311419" w:rsidRDefault="00C1494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eastAsia="Calibri" w:cstheme="minorHAnsi"/>
                <w:b/>
                <w:color w:val="000000"/>
                <w:sz w:val="20"/>
              </w:rPr>
              <w:t>Paper Name</w:t>
            </w:r>
          </w:p>
        </w:tc>
        <w:tc>
          <w:tcPr>
            <w:tcW w:w="404" w:type="pct"/>
            <w:gridSpan w:val="2"/>
            <w:vAlign w:val="center"/>
          </w:tcPr>
          <w:p w:rsidR="00C14945" w:rsidRPr="00311419" w:rsidRDefault="00C14945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Theory</w:t>
            </w:r>
          </w:p>
        </w:tc>
        <w:tc>
          <w:tcPr>
            <w:tcW w:w="493" w:type="pct"/>
            <w:gridSpan w:val="2"/>
            <w:vAlign w:val="center"/>
          </w:tcPr>
          <w:p w:rsidR="00C14945" w:rsidRPr="00311419" w:rsidRDefault="00C14945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CCE/Internal</w:t>
            </w:r>
          </w:p>
        </w:tc>
        <w:tc>
          <w:tcPr>
            <w:tcW w:w="428" w:type="pct"/>
            <w:gridSpan w:val="2"/>
            <w:vAlign w:val="center"/>
          </w:tcPr>
          <w:p w:rsidR="00C14945" w:rsidRPr="00311419" w:rsidRDefault="00C14945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  <w:lang w:val="en-IN"/>
              </w:rPr>
            </w:pPr>
            <w:r w:rsidRPr="00311419">
              <w:rPr>
                <w:rFonts w:cstheme="minorHAnsi"/>
                <w:b/>
                <w:bCs/>
                <w:sz w:val="20"/>
                <w:lang w:val="en-IN"/>
              </w:rPr>
              <w:t>Total</w:t>
            </w:r>
          </w:p>
        </w:tc>
        <w:tc>
          <w:tcPr>
            <w:tcW w:w="435" w:type="pct"/>
            <w:gridSpan w:val="2"/>
            <w:vAlign w:val="center"/>
          </w:tcPr>
          <w:p w:rsidR="00C14945" w:rsidRPr="00311419" w:rsidRDefault="00C14945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  <w:lang w:val="en-IN"/>
              </w:rPr>
              <w:t>P</w:t>
            </w:r>
            <w:r w:rsidRPr="00311419">
              <w:rPr>
                <w:rFonts w:cstheme="minorHAnsi"/>
                <w:b/>
                <w:bCs/>
                <w:sz w:val="20"/>
              </w:rPr>
              <w:t>ractical</w:t>
            </w:r>
          </w:p>
        </w:tc>
        <w:tc>
          <w:tcPr>
            <w:tcW w:w="468" w:type="pct"/>
            <w:gridSpan w:val="2"/>
          </w:tcPr>
          <w:p w:rsidR="00C14945" w:rsidRPr="00311419" w:rsidRDefault="00363687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  <w:lang w:val="en-IN"/>
              </w:rPr>
            </w:pPr>
            <w:r>
              <w:rPr>
                <w:rFonts w:cstheme="minorHAnsi"/>
                <w:b/>
                <w:bCs/>
                <w:sz w:val="20"/>
                <w:lang w:val="en-IN"/>
              </w:rPr>
              <w:t>Total</w:t>
            </w:r>
          </w:p>
        </w:tc>
      </w:tr>
      <w:tr w:rsidR="00A11ADC" w:rsidRPr="00311419" w:rsidTr="00A11ADC">
        <w:trPr>
          <w:trHeight w:val="165"/>
          <w:jc w:val="center"/>
        </w:trPr>
        <w:tc>
          <w:tcPr>
            <w:tcW w:w="212" w:type="pct"/>
            <w:vMerge/>
            <w:tcBorders>
              <w:bottom w:val="single" w:sz="4" w:space="0" w:color="auto"/>
            </w:tcBorders>
            <w:vAlign w:val="center"/>
          </w:tcPr>
          <w:p w:rsidR="00C14945" w:rsidRPr="00311419" w:rsidRDefault="00C1494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80" w:type="pct"/>
            <w:vMerge/>
            <w:vAlign w:val="center"/>
          </w:tcPr>
          <w:p w:rsidR="00C14945" w:rsidRPr="00311419" w:rsidRDefault="00C1494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80" w:type="pct"/>
            <w:vMerge/>
            <w:vAlign w:val="center"/>
          </w:tcPr>
          <w:p w:rsidR="00C14945" w:rsidRPr="00311419" w:rsidRDefault="00C1494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355" w:type="pct"/>
            <w:vMerge/>
          </w:tcPr>
          <w:p w:rsidR="00C14945" w:rsidRPr="00311419" w:rsidRDefault="00C1494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1045" w:type="pct"/>
            <w:vMerge/>
            <w:vAlign w:val="center"/>
          </w:tcPr>
          <w:p w:rsidR="00C14945" w:rsidRPr="00311419" w:rsidRDefault="00C1494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207" w:type="pct"/>
            <w:vAlign w:val="center"/>
          </w:tcPr>
          <w:p w:rsidR="00C14945" w:rsidRPr="00311419" w:rsidRDefault="00C14945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197" w:type="pct"/>
            <w:vAlign w:val="center"/>
          </w:tcPr>
          <w:p w:rsidR="00C14945" w:rsidRPr="00311419" w:rsidRDefault="00C14945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  <w:tc>
          <w:tcPr>
            <w:tcW w:w="295" w:type="pct"/>
            <w:vAlign w:val="center"/>
          </w:tcPr>
          <w:p w:rsidR="00C14945" w:rsidRPr="00311419" w:rsidRDefault="00C14945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198" w:type="pct"/>
            <w:vAlign w:val="center"/>
          </w:tcPr>
          <w:p w:rsidR="00C14945" w:rsidRPr="00311419" w:rsidRDefault="00C14945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  <w:tc>
          <w:tcPr>
            <w:tcW w:w="231" w:type="pct"/>
            <w:vAlign w:val="center"/>
          </w:tcPr>
          <w:p w:rsidR="00C14945" w:rsidRPr="00311419" w:rsidRDefault="00C14945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197" w:type="pct"/>
            <w:vAlign w:val="center"/>
          </w:tcPr>
          <w:p w:rsidR="00C14945" w:rsidRPr="00311419" w:rsidRDefault="00C14945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  <w:tc>
          <w:tcPr>
            <w:tcW w:w="231" w:type="pct"/>
            <w:vAlign w:val="center"/>
          </w:tcPr>
          <w:p w:rsidR="00C14945" w:rsidRPr="00311419" w:rsidRDefault="00C14945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204" w:type="pct"/>
            <w:vAlign w:val="center"/>
          </w:tcPr>
          <w:p w:rsidR="00C14945" w:rsidRPr="00311419" w:rsidRDefault="00C14945" w:rsidP="003F0BD4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  <w:tc>
          <w:tcPr>
            <w:tcW w:w="236" w:type="pct"/>
            <w:vAlign w:val="center"/>
          </w:tcPr>
          <w:p w:rsidR="00C14945" w:rsidRPr="00311419" w:rsidRDefault="00C14945" w:rsidP="00F96BC0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Max</w:t>
            </w:r>
          </w:p>
        </w:tc>
        <w:tc>
          <w:tcPr>
            <w:tcW w:w="232" w:type="pct"/>
            <w:vAlign w:val="center"/>
          </w:tcPr>
          <w:p w:rsidR="00C14945" w:rsidRPr="00311419" w:rsidRDefault="00C14945" w:rsidP="00F96BC0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 w:rsidRPr="00311419">
              <w:rPr>
                <w:rFonts w:cstheme="minorHAnsi"/>
                <w:b/>
                <w:bCs/>
                <w:sz w:val="20"/>
              </w:rPr>
              <w:t>Min</w:t>
            </w:r>
          </w:p>
        </w:tc>
      </w:tr>
      <w:tr w:rsidR="00A11ADC" w:rsidRPr="00311419" w:rsidTr="00A11ADC">
        <w:trPr>
          <w:trHeight w:val="513"/>
          <w:jc w:val="center"/>
        </w:trPr>
        <w:tc>
          <w:tcPr>
            <w:tcW w:w="212" w:type="pct"/>
            <w:vMerge w:val="restart"/>
            <w:tcBorders>
              <w:top w:val="single" w:sz="4" w:space="0" w:color="auto"/>
            </w:tcBorders>
            <w:vAlign w:val="center"/>
          </w:tcPr>
          <w:p w:rsidR="00C14945" w:rsidRPr="00311419" w:rsidRDefault="00C1494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proofErr w:type="spellStart"/>
            <w:r w:rsidRPr="00311419">
              <w:rPr>
                <w:rFonts w:cstheme="minorHAnsi"/>
                <w:b/>
                <w:bCs/>
                <w:sz w:val="20"/>
              </w:rPr>
              <w:t>I</w:t>
            </w:r>
            <w:r w:rsidRPr="00436095">
              <w:rPr>
                <w:rFonts w:cstheme="minorHAnsi"/>
                <w:b/>
                <w:bCs/>
                <w:sz w:val="20"/>
                <w:vertAlign w:val="superscript"/>
              </w:rPr>
              <w:t>st</w:t>
            </w:r>
            <w:proofErr w:type="spellEnd"/>
            <w:r w:rsidRPr="00311419">
              <w:rPr>
                <w:rFonts w:cstheme="minorHAnsi"/>
                <w:b/>
                <w:bCs/>
                <w:sz w:val="20"/>
              </w:rPr>
              <w:t xml:space="preserve"> Year</w:t>
            </w:r>
          </w:p>
        </w:tc>
        <w:tc>
          <w:tcPr>
            <w:tcW w:w="580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18760E">
              <w:rPr>
                <w:rFonts w:cstheme="minorHAnsi"/>
                <w:sz w:val="20"/>
              </w:rPr>
              <w:t>MB</w:t>
            </w:r>
            <w:r w:rsidR="00175BCC">
              <w:rPr>
                <w:rFonts w:cstheme="minorHAnsi"/>
                <w:sz w:val="20"/>
              </w:rPr>
              <w:t>(Y-</w:t>
            </w:r>
            <w:r w:rsidRPr="00311419">
              <w:rPr>
                <w:rFonts w:cstheme="minorHAnsi"/>
                <w:sz w:val="20"/>
              </w:rPr>
              <w:t>101A)</w:t>
            </w:r>
          </w:p>
        </w:tc>
        <w:tc>
          <w:tcPr>
            <w:tcW w:w="580" w:type="pct"/>
            <w:vMerge w:val="restar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 w:rsidRPr="00311419">
              <w:rPr>
                <w:rFonts w:eastAsia="Times New Roman" w:cstheme="minorHAnsi"/>
                <w:color w:val="000000"/>
                <w:sz w:val="20"/>
              </w:rPr>
              <w:t>CHEMISTRY</w:t>
            </w:r>
          </w:p>
        </w:tc>
        <w:tc>
          <w:tcPr>
            <w:tcW w:w="355" w:type="pct"/>
            <w:vAlign w:val="center"/>
          </w:tcPr>
          <w:p w:rsidR="00C14945" w:rsidRPr="00311419" w:rsidRDefault="00C14945" w:rsidP="00175BCC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</w:t>
            </w:r>
          </w:p>
        </w:tc>
        <w:tc>
          <w:tcPr>
            <w:tcW w:w="1045" w:type="pct"/>
            <w:vAlign w:val="center"/>
          </w:tcPr>
          <w:p w:rsidR="00C14945" w:rsidRPr="00311419" w:rsidRDefault="00C14945" w:rsidP="00175BCC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Inorganic chemistry</w:t>
            </w:r>
          </w:p>
        </w:tc>
        <w:tc>
          <w:tcPr>
            <w:tcW w:w="207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29</w:t>
            </w:r>
          </w:p>
        </w:tc>
        <w:tc>
          <w:tcPr>
            <w:tcW w:w="197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295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</w:t>
            </w:r>
          </w:p>
        </w:tc>
        <w:tc>
          <w:tcPr>
            <w:tcW w:w="198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</w:t>
            </w:r>
          </w:p>
        </w:tc>
        <w:tc>
          <w:tcPr>
            <w:tcW w:w="231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34</w:t>
            </w:r>
          </w:p>
        </w:tc>
        <w:tc>
          <w:tcPr>
            <w:tcW w:w="197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12</w:t>
            </w:r>
          </w:p>
        </w:tc>
        <w:tc>
          <w:tcPr>
            <w:tcW w:w="231" w:type="pct"/>
            <w:vMerge w:val="restar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  <w:tc>
          <w:tcPr>
            <w:tcW w:w="204" w:type="pct"/>
            <w:vMerge w:val="restar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6" w:type="pct"/>
            <w:vMerge w:val="restart"/>
            <w:vAlign w:val="center"/>
          </w:tcPr>
          <w:p w:rsidR="00C14945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150</w:t>
            </w:r>
          </w:p>
        </w:tc>
        <w:tc>
          <w:tcPr>
            <w:tcW w:w="232" w:type="pct"/>
            <w:vMerge w:val="restart"/>
            <w:vAlign w:val="center"/>
          </w:tcPr>
          <w:p w:rsidR="00C14945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</w:tr>
      <w:tr w:rsidR="00A11ADC" w:rsidRPr="00311419" w:rsidTr="00A11ADC">
        <w:trPr>
          <w:trHeight w:val="165"/>
          <w:jc w:val="center"/>
        </w:trPr>
        <w:tc>
          <w:tcPr>
            <w:tcW w:w="212" w:type="pct"/>
            <w:vMerge/>
            <w:tcBorders>
              <w:top w:val="single" w:sz="4" w:space="0" w:color="auto"/>
            </w:tcBorders>
            <w:vAlign w:val="center"/>
          </w:tcPr>
          <w:p w:rsidR="00C14945" w:rsidRPr="00311419" w:rsidRDefault="00C1494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80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18760E">
              <w:rPr>
                <w:rFonts w:cstheme="minorHAnsi"/>
                <w:sz w:val="20"/>
              </w:rPr>
              <w:t>MB</w:t>
            </w:r>
            <w:r w:rsidR="00175BCC">
              <w:rPr>
                <w:rFonts w:cstheme="minorHAnsi"/>
                <w:sz w:val="20"/>
              </w:rPr>
              <w:t>(Y</w:t>
            </w:r>
            <w:r w:rsidRPr="00311419">
              <w:rPr>
                <w:rFonts w:cstheme="minorHAnsi"/>
                <w:sz w:val="20"/>
              </w:rPr>
              <w:t>-101</w:t>
            </w:r>
            <w:r w:rsidR="00175BCC">
              <w:rPr>
                <w:rFonts w:cstheme="minorHAnsi"/>
                <w:sz w:val="20"/>
              </w:rPr>
              <w:t>B</w:t>
            </w:r>
            <w:r w:rsidRPr="00311419">
              <w:rPr>
                <w:rFonts w:cstheme="minorHAnsi"/>
                <w:sz w:val="20"/>
              </w:rPr>
              <w:t>)</w:t>
            </w:r>
          </w:p>
        </w:tc>
        <w:tc>
          <w:tcPr>
            <w:tcW w:w="580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</w:p>
        </w:tc>
        <w:tc>
          <w:tcPr>
            <w:tcW w:w="355" w:type="pct"/>
            <w:vAlign w:val="center"/>
          </w:tcPr>
          <w:p w:rsidR="00C14945" w:rsidRPr="00311419" w:rsidRDefault="00C14945" w:rsidP="00175BCC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Paper-II</w:t>
            </w:r>
          </w:p>
        </w:tc>
        <w:tc>
          <w:tcPr>
            <w:tcW w:w="1045" w:type="pct"/>
            <w:vAlign w:val="center"/>
          </w:tcPr>
          <w:p w:rsidR="00C14945" w:rsidRPr="00311419" w:rsidRDefault="00C14945" w:rsidP="00175BCC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Physical Chemistry</w:t>
            </w:r>
          </w:p>
        </w:tc>
        <w:tc>
          <w:tcPr>
            <w:tcW w:w="207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28</w:t>
            </w:r>
          </w:p>
        </w:tc>
        <w:tc>
          <w:tcPr>
            <w:tcW w:w="197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295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</w:t>
            </w:r>
          </w:p>
        </w:tc>
        <w:tc>
          <w:tcPr>
            <w:tcW w:w="198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</w:t>
            </w:r>
          </w:p>
        </w:tc>
        <w:tc>
          <w:tcPr>
            <w:tcW w:w="231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  <w:tc>
          <w:tcPr>
            <w:tcW w:w="197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12</w:t>
            </w:r>
          </w:p>
        </w:tc>
        <w:tc>
          <w:tcPr>
            <w:tcW w:w="231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4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2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</w:tr>
      <w:tr w:rsidR="00A11ADC" w:rsidRPr="00311419" w:rsidTr="00A11ADC">
        <w:trPr>
          <w:trHeight w:val="251"/>
          <w:jc w:val="center"/>
        </w:trPr>
        <w:tc>
          <w:tcPr>
            <w:tcW w:w="212" w:type="pct"/>
            <w:vMerge/>
            <w:tcBorders>
              <w:top w:val="single" w:sz="4" w:space="0" w:color="auto"/>
            </w:tcBorders>
            <w:vAlign w:val="center"/>
          </w:tcPr>
          <w:p w:rsidR="00C14945" w:rsidRPr="00311419" w:rsidRDefault="00C1494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80" w:type="pct"/>
            <w:vAlign w:val="center"/>
          </w:tcPr>
          <w:p w:rsidR="00C14945" w:rsidRPr="00311419" w:rsidRDefault="00C14945" w:rsidP="0018760E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18760E">
              <w:rPr>
                <w:rFonts w:cstheme="minorHAnsi"/>
                <w:sz w:val="20"/>
              </w:rPr>
              <w:t>MB(Y</w:t>
            </w:r>
            <w:r w:rsidRPr="00311419">
              <w:rPr>
                <w:rFonts w:cstheme="minorHAnsi"/>
                <w:sz w:val="20"/>
              </w:rPr>
              <w:t>-101</w:t>
            </w:r>
            <w:r w:rsidR="0018760E">
              <w:rPr>
                <w:rFonts w:cstheme="minorHAnsi"/>
                <w:sz w:val="20"/>
              </w:rPr>
              <w:t>C</w:t>
            </w:r>
            <w:r w:rsidRPr="00311419">
              <w:rPr>
                <w:rFonts w:cstheme="minorHAnsi"/>
                <w:sz w:val="20"/>
              </w:rPr>
              <w:t>)</w:t>
            </w:r>
          </w:p>
        </w:tc>
        <w:tc>
          <w:tcPr>
            <w:tcW w:w="580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</w:p>
        </w:tc>
        <w:tc>
          <w:tcPr>
            <w:tcW w:w="355" w:type="pct"/>
            <w:vAlign w:val="center"/>
          </w:tcPr>
          <w:p w:rsidR="00C14945" w:rsidRPr="00311419" w:rsidRDefault="00C14945" w:rsidP="00175BCC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Paper-III</w:t>
            </w:r>
          </w:p>
        </w:tc>
        <w:tc>
          <w:tcPr>
            <w:tcW w:w="1045" w:type="pct"/>
            <w:vAlign w:val="center"/>
          </w:tcPr>
          <w:p w:rsidR="00C14945" w:rsidRPr="00311419" w:rsidRDefault="00C14945" w:rsidP="00175BCC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Organic Chemistry</w:t>
            </w:r>
          </w:p>
        </w:tc>
        <w:tc>
          <w:tcPr>
            <w:tcW w:w="207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28</w:t>
            </w:r>
          </w:p>
        </w:tc>
        <w:tc>
          <w:tcPr>
            <w:tcW w:w="197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295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</w:t>
            </w:r>
          </w:p>
        </w:tc>
        <w:tc>
          <w:tcPr>
            <w:tcW w:w="198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</w:t>
            </w:r>
          </w:p>
        </w:tc>
        <w:tc>
          <w:tcPr>
            <w:tcW w:w="231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  <w:tc>
          <w:tcPr>
            <w:tcW w:w="197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12</w:t>
            </w:r>
          </w:p>
        </w:tc>
        <w:tc>
          <w:tcPr>
            <w:tcW w:w="231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4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2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</w:tr>
      <w:tr w:rsidR="00A11ADC" w:rsidRPr="00311419" w:rsidTr="00A11ADC">
        <w:trPr>
          <w:trHeight w:val="215"/>
          <w:jc w:val="center"/>
        </w:trPr>
        <w:tc>
          <w:tcPr>
            <w:tcW w:w="212" w:type="pct"/>
            <w:vMerge/>
            <w:vAlign w:val="center"/>
          </w:tcPr>
          <w:p w:rsidR="00C14945" w:rsidRPr="00311419" w:rsidRDefault="00C1494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80" w:type="pct"/>
            <w:vAlign w:val="center"/>
          </w:tcPr>
          <w:p w:rsidR="00C14945" w:rsidRPr="00311419" w:rsidRDefault="00C14945" w:rsidP="00FE0613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6F7023">
              <w:rPr>
                <w:rFonts w:cstheme="minorHAnsi"/>
                <w:sz w:val="20"/>
              </w:rPr>
              <w:t>MB(Y</w:t>
            </w:r>
            <w:r w:rsidRPr="00311419">
              <w:rPr>
                <w:rFonts w:cstheme="minorHAnsi"/>
                <w:sz w:val="20"/>
              </w:rPr>
              <w:t>- 10</w:t>
            </w:r>
            <w:r w:rsidR="00BE2ED1">
              <w:rPr>
                <w:rFonts w:cstheme="minorHAnsi"/>
                <w:sz w:val="20"/>
              </w:rPr>
              <w:t>2</w:t>
            </w:r>
            <w:r w:rsidRPr="00311419">
              <w:rPr>
                <w:rFonts w:cstheme="minorHAnsi"/>
                <w:sz w:val="20"/>
              </w:rPr>
              <w:t>A)</w:t>
            </w:r>
          </w:p>
        </w:tc>
        <w:tc>
          <w:tcPr>
            <w:tcW w:w="580" w:type="pct"/>
            <w:vMerge w:val="restar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>
              <w:rPr>
                <w:rFonts w:eastAsia="Times New Roman" w:cstheme="minorHAnsi"/>
                <w:color w:val="000000"/>
                <w:sz w:val="20"/>
              </w:rPr>
              <w:t>BOTANY</w:t>
            </w:r>
          </w:p>
        </w:tc>
        <w:tc>
          <w:tcPr>
            <w:tcW w:w="355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</w:t>
            </w:r>
          </w:p>
        </w:tc>
        <w:tc>
          <w:tcPr>
            <w:tcW w:w="1045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Diversity of  Lower plants</w:t>
            </w:r>
          </w:p>
        </w:tc>
        <w:tc>
          <w:tcPr>
            <w:tcW w:w="207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40</w:t>
            </w:r>
          </w:p>
        </w:tc>
        <w:tc>
          <w:tcPr>
            <w:tcW w:w="197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13</w:t>
            </w:r>
          </w:p>
        </w:tc>
        <w:tc>
          <w:tcPr>
            <w:tcW w:w="295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198" w:type="pct"/>
            <w:vAlign w:val="center"/>
          </w:tcPr>
          <w:p w:rsidR="00C14945" w:rsidRPr="00311419" w:rsidRDefault="008A4F5D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 w:val="restar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50</w:t>
            </w:r>
          </w:p>
        </w:tc>
        <w:tc>
          <w:tcPr>
            <w:tcW w:w="204" w:type="pct"/>
            <w:vMerge w:val="restar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6" w:type="pct"/>
            <w:vMerge w:val="restart"/>
            <w:vAlign w:val="center"/>
          </w:tcPr>
          <w:p w:rsidR="00C14945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150</w:t>
            </w:r>
          </w:p>
        </w:tc>
        <w:tc>
          <w:tcPr>
            <w:tcW w:w="232" w:type="pct"/>
            <w:vMerge w:val="restart"/>
            <w:vAlign w:val="center"/>
          </w:tcPr>
          <w:p w:rsidR="00C14945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</w:tr>
      <w:tr w:rsidR="00A11ADC" w:rsidRPr="00311419" w:rsidTr="00A11ADC">
        <w:trPr>
          <w:trHeight w:val="251"/>
          <w:jc w:val="center"/>
        </w:trPr>
        <w:tc>
          <w:tcPr>
            <w:tcW w:w="212" w:type="pct"/>
            <w:vMerge/>
            <w:vAlign w:val="center"/>
          </w:tcPr>
          <w:p w:rsidR="00C14945" w:rsidRPr="00311419" w:rsidRDefault="00C1494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80" w:type="pct"/>
            <w:vAlign w:val="center"/>
          </w:tcPr>
          <w:p w:rsidR="00C14945" w:rsidRPr="00311419" w:rsidRDefault="00C14945" w:rsidP="000E2243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7361DE">
              <w:rPr>
                <w:rFonts w:cstheme="minorHAnsi"/>
                <w:sz w:val="20"/>
              </w:rPr>
              <w:t>MB(Y</w:t>
            </w:r>
            <w:r w:rsidRPr="00311419">
              <w:rPr>
                <w:rFonts w:cstheme="minorHAnsi"/>
                <w:sz w:val="20"/>
              </w:rPr>
              <w:t>- 10</w:t>
            </w:r>
            <w:r w:rsidR="00BE2ED1">
              <w:rPr>
                <w:rFonts w:cstheme="minorHAnsi"/>
                <w:sz w:val="20"/>
              </w:rPr>
              <w:t>2</w:t>
            </w:r>
            <w:r w:rsidR="00A26EF2">
              <w:rPr>
                <w:rFonts w:cstheme="minorHAnsi"/>
                <w:sz w:val="20"/>
              </w:rPr>
              <w:t>B</w:t>
            </w:r>
            <w:r w:rsidRPr="00311419">
              <w:rPr>
                <w:rFonts w:cstheme="minorHAnsi"/>
                <w:sz w:val="20"/>
              </w:rPr>
              <w:t>)</w:t>
            </w:r>
          </w:p>
        </w:tc>
        <w:tc>
          <w:tcPr>
            <w:tcW w:w="580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</w:p>
        </w:tc>
        <w:tc>
          <w:tcPr>
            <w:tcW w:w="355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Paper-II</w:t>
            </w:r>
          </w:p>
        </w:tc>
        <w:tc>
          <w:tcPr>
            <w:tcW w:w="1045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Diversity of higher plants</w:t>
            </w:r>
          </w:p>
        </w:tc>
        <w:tc>
          <w:tcPr>
            <w:tcW w:w="207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40</w:t>
            </w:r>
          </w:p>
        </w:tc>
        <w:tc>
          <w:tcPr>
            <w:tcW w:w="197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13</w:t>
            </w:r>
          </w:p>
        </w:tc>
        <w:tc>
          <w:tcPr>
            <w:tcW w:w="295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198" w:type="pct"/>
            <w:vAlign w:val="center"/>
          </w:tcPr>
          <w:p w:rsidR="00C14945" w:rsidRPr="00311419" w:rsidRDefault="008A4F5D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4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2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</w:tr>
      <w:tr w:rsidR="00A11ADC" w:rsidRPr="00311419" w:rsidTr="000E2243">
        <w:trPr>
          <w:trHeight w:val="485"/>
          <w:jc w:val="center"/>
        </w:trPr>
        <w:tc>
          <w:tcPr>
            <w:tcW w:w="212" w:type="pct"/>
            <w:vMerge/>
            <w:vAlign w:val="center"/>
          </w:tcPr>
          <w:p w:rsidR="00C14945" w:rsidRPr="00311419" w:rsidRDefault="00C1494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80" w:type="pct"/>
            <w:vAlign w:val="center"/>
          </w:tcPr>
          <w:p w:rsidR="00C14945" w:rsidRPr="00311419" w:rsidRDefault="00C14945" w:rsidP="000E2243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7361DE">
              <w:rPr>
                <w:rFonts w:cstheme="minorHAnsi"/>
                <w:sz w:val="20"/>
              </w:rPr>
              <w:t>MB(Y</w:t>
            </w:r>
            <w:r w:rsidRPr="00311419">
              <w:rPr>
                <w:rFonts w:cstheme="minorHAnsi"/>
                <w:sz w:val="20"/>
              </w:rPr>
              <w:t>-</w:t>
            </w:r>
            <w:r>
              <w:rPr>
                <w:rFonts w:cstheme="minorHAnsi"/>
                <w:sz w:val="20"/>
              </w:rPr>
              <w:t>10</w:t>
            </w:r>
            <w:r w:rsidR="00BE2ED1">
              <w:rPr>
                <w:rFonts w:cstheme="minorHAnsi"/>
                <w:sz w:val="20"/>
              </w:rPr>
              <w:t>3</w:t>
            </w:r>
            <w:r w:rsidRPr="00311419">
              <w:rPr>
                <w:rFonts w:cstheme="minorHAnsi"/>
                <w:sz w:val="20"/>
              </w:rPr>
              <w:t>A)</w:t>
            </w:r>
          </w:p>
        </w:tc>
        <w:tc>
          <w:tcPr>
            <w:tcW w:w="580" w:type="pct"/>
            <w:vMerge w:val="restart"/>
            <w:vAlign w:val="center"/>
          </w:tcPr>
          <w:p w:rsidR="00C14945" w:rsidRPr="00311419" w:rsidRDefault="00C14945" w:rsidP="00A07B24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  <w:r>
              <w:rPr>
                <w:rFonts w:eastAsia="Times New Roman" w:cstheme="minorHAnsi"/>
                <w:color w:val="000000"/>
                <w:sz w:val="20"/>
              </w:rPr>
              <w:t>MICROBIOLOGY</w:t>
            </w:r>
          </w:p>
        </w:tc>
        <w:tc>
          <w:tcPr>
            <w:tcW w:w="355" w:type="pct"/>
            <w:vAlign w:val="center"/>
          </w:tcPr>
          <w:p w:rsidR="00C14945" w:rsidRPr="00311419" w:rsidRDefault="00C14945" w:rsidP="00175BC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</w:t>
            </w:r>
          </w:p>
        </w:tc>
        <w:tc>
          <w:tcPr>
            <w:tcW w:w="1045" w:type="pct"/>
            <w:vAlign w:val="center"/>
          </w:tcPr>
          <w:p w:rsidR="00C14945" w:rsidRPr="00311419" w:rsidRDefault="008A4F5D" w:rsidP="00175BC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General microbiology and cell biology –I</w:t>
            </w:r>
          </w:p>
        </w:tc>
        <w:tc>
          <w:tcPr>
            <w:tcW w:w="207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40</w:t>
            </w:r>
          </w:p>
        </w:tc>
        <w:tc>
          <w:tcPr>
            <w:tcW w:w="197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13</w:t>
            </w:r>
          </w:p>
        </w:tc>
        <w:tc>
          <w:tcPr>
            <w:tcW w:w="295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198" w:type="pct"/>
            <w:vAlign w:val="center"/>
          </w:tcPr>
          <w:p w:rsidR="00C14945" w:rsidRPr="00311419" w:rsidRDefault="008A4F5D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5O</w:t>
            </w:r>
          </w:p>
        </w:tc>
        <w:tc>
          <w:tcPr>
            <w:tcW w:w="197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 w:val="restart"/>
            <w:vAlign w:val="center"/>
          </w:tcPr>
          <w:p w:rsidR="00C14945" w:rsidRPr="00311419" w:rsidRDefault="00C14945" w:rsidP="000E2243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  <w:tc>
          <w:tcPr>
            <w:tcW w:w="204" w:type="pct"/>
            <w:vMerge w:val="restar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6" w:type="pct"/>
            <w:vMerge w:val="restart"/>
            <w:vAlign w:val="center"/>
          </w:tcPr>
          <w:p w:rsidR="00C14945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150</w:t>
            </w:r>
          </w:p>
        </w:tc>
        <w:tc>
          <w:tcPr>
            <w:tcW w:w="232" w:type="pct"/>
            <w:vMerge w:val="restart"/>
            <w:vAlign w:val="center"/>
          </w:tcPr>
          <w:p w:rsidR="00C14945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</w:tr>
      <w:tr w:rsidR="00A11ADC" w:rsidRPr="00311419" w:rsidTr="000E2243">
        <w:trPr>
          <w:trHeight w:val="341"/>
          <w:jc w:val="center"/>
        </w:trPr>
        <w:tc>
          <w:tcPr>
            <w:tcW w:w="212" w:type="pct"/>
            <w:vMerge/>
            <w:vAlign w:val="center"/>
          </w:tcPr>
          <w:p w:rsidR="00C14945" w:rsidRPr="00311419" w:rsidRDefault="00C14945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80" w:type="pct"/>
            <w:vAlign w:val="center"/>
          </w:tcPr>
          <w:p w:rsidR="00C14945" w:rsidRPr="00311419" w:rsidRDefault="00C14945" w:rsidP="000E2243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BSC</w:t>
            </w:r>
            <w:r w:rsidR="00A07B24">
              <w:rPr>
                <w:rFonts w:cstheme="minorHAnsi"/>
                <w:sz w:val="20"/>
              </w:rPr>
              <w:t>MB(Y</w:t>
            </w:r>
            <w:r w:rsidRPr="00311419">
              <w:rPr>
                <w:rFonts w:cstheme="minorHAnsi"/>
                <w:sz w:val="20"/>
              </w:rPr>
              <w:t>-</w:t>
            </w:r>
            <w:r>
              <w:rPr>
                <w:rFonts w:cstheme="minorHAnsi"/>
                <w:sz w:val="20"/>
              </w:rPr>
              <w:t>10</w:t>
            </w:r>
            <w:r w:rsidR="00BE2ED1">
              <w:rPr>
                <w:rFonts w:cstheme="minorHAnsi"/>
                <w:sz w:val="20"/>
              </w:rPr>
              <w:t>3</w:t>
            </w:r>
            <w:r w:rsidR="00A26EF2">
              <w:rPr>
                <w:rFonts w:cstheme="minorHAnsi"/>
                <w:sz w:val="20"/>
              </w:rPr>
              <w:t>B</w:t>
            </w:r>
            <w:r w:rsidRPr="00311419">
              <w:rPr>
                <w:rFonts w:cstheme="minorHAnsi"/>
                <w:sz w:val="20"/>
              </w:rPr>
              <w:t>)</w:t>
            </w:r>
          </w:p>
        </w:tc>
        <w:tc>
          <w:tcPr>
            <w:tcW w:w="580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eastAsia="Times New Roman" w:cstheme="minorHAnsi"/>
                <w:color w:val="000000"/>
                <w:sz w:val="20"/>
              </w:rPr>
            </w:pPr>
          </w:p>
        </w:tc>
        <w:tc>
          <w:tcPr>
            <w:tcW w:w="355" w:type="pct"/>
            <w:vAlign w:val="center"/>
          </w:tcPr>
          <w:p w:rsidR="00C14945" w:rsidRPr="00311419" w:rsidRDefault="00C14945" w:rsidP="00175BC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II</w:t>
            </w:r>
          </w:p>
        </w:tc>
        <w:tc>
          <w:tcPr>
            <w:tcW w:w="1045" w:type="pct"/>
            <w:vAlign w:val="center"/>
          </w:tcPr>
          <w:p w:rsidR="00C14945" w:rsidRPr="00311419" w:rsidRDefault="008A4F5D" w:rsidP="00175BC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>
              <w:rPr>
                <w:rFonts w:eastAsia="Calibri" w:cstheme="minorHAnsi"/>
                <w:color w:val="000000"/>
                <w:sz w:val="20"/>
              </w:rPr>
              <w:t>General microbiology and cell biology-II</w:t>
            </w:r>
          </w:p>
        </w:tc>
        <w:tc>
          <w:tcPr>
            <w:tcW w:w="207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40</w:t>
            </w:r>
          </w:p>
        </w:tc>
        <w:tc>
          <w:tcPr>
            <w:tcW w:w="197" w:type="pct"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13</w:t>
            </w:r>
          </w:p>
        </w:tc>
        <w:tc>
          <w:tcPr>
            <w:tcW w:w="295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</w:t>
            </w:r>
          </w:p>
        </w:tc>
        <w:tc>
          <w:tcPr>
            <w:tcW w:w="198" w:type="pct"/>
            <w:vAlign w:val="center"/>
          </w:tcPr>
          <w:p w:rsidR="00C14945" w:rsidRPr="00311419" w:rsidRDefault="008A4F5D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</w:t>
            </w:r>
          </w:p>
        </w:tc>
        <w:tc>
          <w:tcPr>
            <w:tcW w:w="231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</w:t>
            </w:r>
          </w:p>
        </w:tc>
        <w:tc>
          <w:tcPr>
            <w:tcW w:w="197" w:type="pct"/>
            <w:vAlign w:val="center"/>
          </w:tcPr>
          <w:p w:rsidR="00C14945" w:rsidRPr="00311419" w:rsidRDefault="00C14945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17</w:t>
            </w:r>
          </w:p>
        </w:tc>
        <w:tc>
          <w:tcPr>
            <w:tcW w:w="231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4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2" w:type="pct"/>
            <w:vMerge/>
            <w:vAlign w:val="center"/>
          </w:tcPr>
          <w:p w:rsidR="00C14945" w:rsidRPr="00311419" w:rsidRDefault="00C14945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</w:tr>
      <w:tr w:rsidR="008A4F5D" w:rsidRPr="00311419" w:rsidTr="00A11ADC">
        <w:trPr>
          <w:trHeight w:val="480"/>
          <w:jc w:val="center"/>
        </w:trPr>
        <w:tc>
          <w:tcPr>
            <w:tcW w:w="212" w:type="pct"/>
            <w:vMerge/>
            <w:vAlign w:val="center"/>
          </w:tcPr>
          <w:p w:rsidR="008A4F5D" w:rsidRPr="00311419" w:rsidRDefault="008A4F5D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80" w:type="pct"/>
            <w:vAlign w:val="center"/>
          </w:tcPr>
          <w:p w:rsidR="008A4F5D" w:rsidRPr="00311419" w:rsidRDefault="008A4F5D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FC</w:t>
            </w:r>
            <w:r>
              <w:rPr>
                <w:rFonts w:eastAsia="Calibri" w:cstheme="minorHAnsi"/>
                <w:color w:val="000000"/>
                <w:sz w:val="20"/>
              </w:rPr>
              <w:t>(Y</w:t>
            </w:r>
            <w:r w:rsidRPr="00311419">
              <w:rPr>
                <w:rFonts w:eastAsia="Calibri" w:cstheme="minorHAnsi"/>
                <w:color w:val="000000"/>
                <w:sz w:val="20"/>
              </w:rPr>
              <w:t>-104A</w:t>
            </w:r>
            <w:r>
              <w:rPr>
                <w:rFonts w:eastAsia="Calibri" w:cstheme="minorHAnsi"/>
                <w:color w:val="000000"/>
                <w:sz w:val="20"/>
              </w:rPr>
              <w:t>)</w:t>
            </w:r>
          </w:p>
        </w:tc>
        <w:tc>
          <w:tcPr>
            <w:tcW w:w="580" w:type="pct"/>
            <w:vMerge w:val="restart"/>
            <w:vAlign w:val="center"/>
          </w:tcPr>
          <w:p w:rsidR="008A4F5D" w:rsidRPr="00311419" w:rsidRDefault="008A4F5D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FOUNDATIO</w:t>
            </w:r>
            <w:r>
              <w:rPr>
                <w:rFonts w:eastAsia="Calibri" w:cstheme="minorHAnsi"/>
                <w:color w:val="000000"/>
                <w:sz w:val="20"/>
              </w:rPr>
              <w:t>N COURSE</w:t>
            </w:r>
          </w:p>
        </w:tc>
        <w:tc>
          <w:tcPr>
            <w:tcW w:w="355" w:type="pct"/>
            <w:vAlign w:val="center"/>
          </w:tcPr>
          <w:p w:rsidR="008A4F5D" w:rsidRPr="00311419" w:rsidRDefault="008A4F5D" w:rsidP="00175BC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</w:t>
            </w:r>
          </w:p>
        </w:tc>
        <w:tc>
          <w:tcPr>
            <w:tcW w:w="1045" w:type="pct"/>
            <w:vAlign w:val="center"/>
          </w:tcPr>
          <w:p w:rsidR="008A4F5D" w:rsidRPr="00311419" w:rsidRDefault="008A4F5D" w:rsidP="00175BCC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eastAsia="Calibri" w:cstheme="minorHAnsi"/>
                <w:color w:val="000000"/>
                <w:sz w:val="20"/>
              </w:rPr>
              <w:t>Moral value and language</w:t>
            </w:r>
          </w:p>
        </w:tc>
        <w:tc>
          <w:tcPr>
            <w:tcW w:w="207" w:type="pct"/>
            <w:vAlign w:val="center"/>
          </w:tcPr>
          <w:p w:rsidR="008A4F5D" w:rsidRPr="00311419" w:rsidRDefault="008A4F5D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80</w:t>
            </w:r>
          </w:p>
        </w:tc>
        <w:tc>
          <w:tcPr>
            <w:tcW w:w="197" w:type="pct"/>
            <w:vAlign w:val="center"/>
          </w:tcPr>
          <w:p w:rsidR="008A4F5D" w:rsidRPr="00311419" w:rsidRDefault="008A4F5D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26</w:t>
            </w:r>
          </w:p>
        </w:tc>
        <w:tc>
          <w:tcPr>
            <w:tcW w:w="295" w:type="pct"/>
            <w:vAlign w:val="center"/>
          </w:tcPr>
          <w:p w:rsidR="008A4F5D" w:rsidRPr="00311419" w:rsidRDefault="008A4F5D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20</w:t>
            </w:r>
          </w:p>
        </w:tc>
        <w:tc>
          <w:tcPr>
            <w:tcW w:w="198" w:type="pct"/>
            <w:vAlign w:val="center"/>
          </w:tcPr>
          <w:p w:rsidR="008A4F5D" w:rsidRPr="00311419" w:rsidRDefault="008A4F5D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8</w:t>
            </w:r>
          </w:p>
        </w:tc>
        <w:tc>
          <w:tcPr>
            <w:tcW w:w="231" w:type="pct"/>
            <w:vAlign w:val="center"/>
          </w:tcPr>
          <w:p w:rsidR="008A4F5D" w:rsidRPr="00311419" w:rsidRDefault="008A4F5D" w:rsidP="00175BCC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100</w:t>
            </w:r>
          </w:p>
        </w:tc>
        <w:tc>
          <w:tcPr>
            <w:tcW w:w="197" w:type="pct"/>
            <w:vAlign w:val="center"/>
          </w:tcPr>
          <w:p w:rsidR="008A4F5D" w:rsidRPr="00311419" w:rsidRDefault="008A4F5D" w:rsidP="00160AAA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  <w:tc>
          <w:tcPr>
            <w:tcW w:w="231" w:type="pct"/>
            <w:vAlign w:val="center"/>
          </w:tcPr>
          <w:p w:rsidR="008A4F5D" w:rsidRPr="00311419" w:rsidRDefault="008A4F5D" w:rsidP="00160AAA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4" w:type="pct"/>
            <w:vAlign w:val="center"/>
          </w:tcPr>
          <w:p w:rsidR="008A4F5D" w:rsidRPr="00311419" w:rsidRDefault="008A4F5D" w:rsidP="00160AAA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Align w:val="center"/>
          </w:tcPr>
          <w:p w:rsidR="008A4F5D" w:rsidRDefault="008A4F5D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100</w:t>
            </w:r>
          </w:p>
        </w:tc>
        <w:tc>
          <w:tcPr>
            <w:tcW w:w="232" w:type="pct"/>
            <w:vAlign w:val="center"/>
          </w:tcPr>
          <w:p w:rsidR="008A4F5D" w:rsidRDefault="008A4F5D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</w:tr>
      <w:tr w:rsidR="008A4F5D" w:rsidRPr="00311419" w:rsidTr="00A11ADC">
        <w:trPr>
          <w:trHeight w:val="70"/>
          <w:jc w:val="center"/>
        </w:trPr>
        <w:tc>
          <w:tcPr>
            <w:tcW w:w="212" w:type="pct"/>
            <w:vMerge/>
            <w:vAlign w:val="center"/>
          </w:tcPr>
          <w:p w:rsidR="008A4F5D" w:rsidRPr="00311419" w:rsidRDefault="008A4F5D" w:rsidP="003F0BD4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  <w:tc>
          <w:tcPr>
            <w:tcW w:w="580" w:type="pct"/>
            <w:vAlign w:val="center"/>
          </w:tcPr>
          <w:p w:rsidR="008A4F5D" w:rsidRPr="00311419" w:rsidRDefault="008A4F5D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FC(Y-104B)</w:t>
            </w:r>
          </w:p>
        </w:tc>
        <w:tc>
          <w:tcPr>
            <w:tcW w:w="580" w:type="pct"/>
            <w:vMerge/>
            <w:vAlign w:val="center"/>
          </w:tcPr>
          <w:p w:rsidR="008A4F5D" w:rsidRPr="00311419" w:rsidRDefault="008A4F5D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355" w:type="pct"/>
            <w:vAlign w:val="center"/>
          </w:tcPr>
          <w:p w:rsidR="008A4F5D" w:rsidRPr="00311419" w:rsidRDefault="008A4F5D" w:rsidP="00175BCC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eastAsia="Calibri" w:cstheme="minorHAnsi"/>
                <w:color w:val="000000"/>
                <w:sz w:val="20"/>
              </w:rPr>
            </w:pPr>
            <w:r w:rsidRPr="00311419">
              <w:rPr>
                <w:rFonts w:cstheme="minorHAnsi"/>
                <w:sz w:val="20"/>
              </w:rPr>
              <w:t>Paper-</w:t>
            </w:r>
            <w:r w:rsidRPr="00311419">
              <w:rPr>
                <w:rFonts w:eastAsia="Calibri" w:cstheme="minorHAnsi"/>
                <w:color w:val="000000"/>
                <w:sz w:val="20"/>
              </w:rPr>
              <w:t>I</w:t>
            </w:r>
            <w:r>
              <w:rPr>
                <w:rFonts w:eastAsia="Calibri" w:cstheme="minorHAnsi"/>
                <w:color w:val="000000"/>
                <w:sz w:val="20"/>
              </w:rPr>
              <w:t>I</w:t>
            </w:r>
          </w:p>
        </w:tc>
        <w:tc>
          <w:tcPr>
            <w:tcW w:w="1045" w:type="pct"/>
            <w:vAlign w:val="center"/>
          </w:tcPr>
          <w:p w:rsidR="008A4F5D" w:rsidRPr="00C844E1" w:rsidRDefault="008A4F5D" w:rsidP="00DB6AC5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Development  of Entrepreneurship </w:t>
            </w:r>
          </w:p>
        </w:tc>
        <w:tc>
          <w:tcPr>
            <w:tcW w:w="207" w:type="pct"/>
            <w:vAlign w:val="center"/>
          </w:tcPr>
          <w:p w:rsidR="008A4F5D" w:rsidRPr="00311419" w:rsidRDefault="008A4F5D" w:rsidP="00877880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80</w:t>
            </w:r>
          </w:p>
        </w:tc>
        <w:tc>
          <w:tcPr>
            <w:tcW w:w="197" w:type="pct"/>
            <w:vAlign w:val="center"/>
          </w:tcPr>
          <w:p w:rsidR="008A4F5D" w:rsidRPr="00311419" w:rsidRDefault="008A4F5D" w:rsidP="00877880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 w:rsidRPr="00311419">
              <w:rPr>
                <w:rFonts w:cstheme="minorHAnsi"/>
                <w:sz w:val="20"/>
              </w:rPr>
              <w:t>26</w:t>
            </w:r>
          </w:p>
        </w:tc>
        <w:tc>
          <w:tcPr>
            <w:tcW w:w="295" w:type="pct"/>
            <w:vAlign w:val="center"/>
          </w:tcPr>
          <w:p w:rsidR="008A4F5D" w:rsidRPr="00311419" w:rsidRDefault="008A4F5D" w:rsidP="00877880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20</w:t>
            </w:r>
          </w:p>
        </w:tc>
        <w:tc>
          <w:tcPr>
            <w:tcW w:w="198" w:type="pct"/>
            <w:vAlign w:val="center"/>
          </w:tcPr>
          <w:p w:rsidR="008A4F5D" w:rsidRPr="00311419" w:rsidRDefault="008A4F5D" w:rsidP="00877880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8</w:t>
            </w:r>
          </w:p>
        </w:tc>
        <w:tc>
          <w:tcPr>
            <w:tcW w:w="231" w:type="pct"/>
            <w:vAlign w:val="center"/>
          </w:tcPr>
          <w:p w:rsidR="008A4F5D" w:rsidRPr="00311419" w:rsidRDefault="008A4F5D" w:rsidP="00877880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100</w:t>
            </w:r>
          </w:p>
        </w:tc>
        <w:tc>
          <w:tcPr>
            <w:tcW w:w="197" w:type="pct"/>
            <w:vAlign w:val="center"/>
          </w:tcPr>
          <w:p w:rsidR="008A4F5D" w:rsidRPr="00311419" w:rsidRDefault="008A4F5D" w:rsidP="00877880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  <w:tc>
          <w:tcPr>
            <w:tcW w:w="231" w:type="pct"/>
            <w:vAlign w:val="center"/>
          </w:tcPr>
          <w:p w:rsidR="008A4F5D" w:rsidRPr="00311419" w:rsidRDefault="008A4F5D" w:rsidP="00877880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04" w:type="pct"/>
            <w:vAlign w:val="center"/>
          </w:tcPr>
          <w:p w:rsidR="008A4F5D" w:rsidRPr="00311419" w:rsidRDefault="008A4F5D" w:rsidP="00877880">
            <w:pPr>
              <w:spacing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Align w:val="center"/>
          </w:tcPr>
          <w:p w:rsidR="008A4F5D" w:rsidRDefault="008A4F5D" w:rsidP="00877880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100</w:t>
            </w:r>
          </w:p>
        </w:tc>
        <w:tc>
          <w:tcPr>
            <w:tcW w:w="232" w:type="pct"/>
            <w:vAlign w:val="center"/>
          </w:tcPr>
          <w:p w:rsidR="008A4F5D" w:rsidRDefault="008A4F5D" w:rsidP="00877880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33</w:t>
            </w:r>
          </w:p>
        </w:tc>
      </w:tr>
      <w:tr w:rsidR="008A4F5D" w:rsidRPr="00311419" w:rsidTr="00A11ADC">
        <w:trPr>
          <w:trHeight w:val="532"/>
          <w:jc w:val="center"/>
        </w:trPr>
        <w:tc>
          <w:tcPr>
            <w:tcW w:w="2772" w:type="pct"/>
            <w:gridSpan w:val="5"/>
            <w:vAlign w:val="center"/>
          </w:tcPr>
          <w:p w:rsidR="008A4F5D" w:rsidRPr="00311419" w:rsidRDefault="008A4F5D" w:rsidP="00175BCC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eastAsia="Calibri" w:cstheme="minorHAnsi"/>
                <w:b/>
                <w:bCs/>
                <w:color w:val="000000"/>
                <w:sz w:val="20"/>
              </w:rPr>
            </w:pPr>
            <w:r w:rsidRPr="00311419">
              <w:rPr>
                <w:rFonts w:eastAsia="Calibri" w:cstheme="minorHAnsi"/>
                <w:b/>
                <w:bCs/>
                <w:color w:val="000000"/>
                <w:sz w:val="20"/>
              </w:rPr>
              <w:t>TOTAL</w:t>
            </w:r>
          </w:p>
        </w:tc>
        <w:tc>
          <w:tcPr>
            <w:tcW w:w="207" w:type="pct"/>
            <w:vAlign w:val="center"/>
          </w:tcPr>
          <w:p w:rsidR="008A4F5D" w:rsidRPr="00311419" w:rsidRDefault="00117EAF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405</w:t>
            </w:r>
          </w:p>
        </w:tc>
        <w:tc>
          <w:tcPr>
            <w:tcW w:w="197" w:type="pct"/>
            <w:vAlign w:val="center"/>
          </w:tcPr>
          <w:p w:rsidR="008A4F5D" w:rsidRPr="00311419" w:rsidRDefault="008A4F5D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95" w:type="pct"/>
            <w:vAlign w:val="center"/>
          </w:tcPr>
          <w:p w:rsidR="008A4F5D" w:rsidRPr="00311419" w:rsidRDefault="00117EAF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95</w:t>
            </w:r>
          </w:p>
        </w:tc>
        <w:tc>
          <w:tcPr>
            <w:tcW w:w="198" w:type="pct"/>
            <w:vAlign w:val="center"/>
          </w:tcPr>
          <w:p w:rsidR="008A4F5D" w:rsidRPr="00311419" w:rsidRDefault="008A4F5D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1" w:type="pct"/>
            <w:vAlign w:val="center"/>
          </w:tcPr>
          <w:p w:rsidR="008A4F5D" w:rsidRPr="00311419" w:rsidRDefault="00117EAF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500</w:t>
            </w:r>
          </w:p>
        </w:tc>
        <w:tc>
          <w:tcPr>
            <w:tcW w:w="197" w:type="pct"/>
            <w:vAlign w:val="center"/>
          </w:tcPr>
          <w:p w:rsidR="008A4F5D" w:rsidRPr="00311419" w:rsidRDefault="008A4F5D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1" w:type="pct"/>
            <w:vAlign w:val="center"/>
          </w:tcPr>
          <w:p w:rsidR="008A4F5D" w:rsidRPr="00311419" w:rsidRDefault="00117EAF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150</w:t>
            </w:r>
          </w:p>
        </w:tc>
        <w:tc>
          <w:tcPr>
            <w:tcW w:w="204" w:type="pct"/>
            <w:vAlign w:val="center"/>
          </w:tcPr>
          <w:p w:rsidR="008A4F5D" w:rsidRPr="00311419" w:rsidRDefault="008A4F5D" w:rsidP="00175BCC">
            <w:pPr>
              <w:spacing w:before="120" w:after="120" w:line="240" w:lineRule="auto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36" w:type="pct"/>
            <w:vAlign w:val="center"/>
          </w:tcPr>
          <w:p w:rsidR="008A4F5D" w:rsidRDefault="00117EAF" w:rsidP="00175BCC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  <w:sz w:val="20"/>
              </w:rPr>
              <w:t>6</w:t>
            </w:r>
            <w:r w:rsidR="008A4F5D">
              <w:rPr>
                <w:rFonts w:cstheme="minorHAnsi"/>
                <w:b/>
                <w:bCs/>
                <w:sz w:val="20"/>
              </w:rPr>
              <w:t>50</w:t>
            </w:r>
          </w:p>
        </w:tc>
        <w:tc>
          <w:tcPr>
            <w:tcW w:w="232" w:type="pct"/>
            <w:vAlign w:val="center"/>
          </w:tcPr>
          <w:p w:rsidR="008A4F5D" w:rsidRDefault="008A4F5D" w:rsidP="00175BCC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sz w:val="20"/>
              </w:rPr>
            </w:pPr>
          </w:p>
        </w:tc>
      </w:tr>
    </w:tbl>
    <w:p w:rsidR="00210848" w:rsidRPr="00175BCC" w:rsidRDefault="00210848" w:rsidP="00175BCC">
      <w:p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</w:p>
    <w:sectPr w:rsidR="00210848" w:rsidRPr="00175BCC" w:rsidSect="0065141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626" w:rsidRDefault="007E7626" w:rsidP="00C75479">
      <w:pPr>
        <w:spacing w:after="0" w:line="240" w:lineRule="auto"/>
      </w:pPr>
      <w:r>
        <w:separator/>
      </w:r>
    </w:p>
  </w:endnote>
  <w:endnote w:type="continuationSeparator" w:id="0">
    <w:p w:rsidR="007E7626" w:rsidRDefault="007E7626" w:rsidP="00C7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626" w:rsidRDefault="007E7626" w:rsidP="00C75479">
      <w:pPr>
        <w:spacing w:after="0" w:line="240" w:lineRule="auto"/>
      </w:pPr>
      <w:r>
        <w:separator/>
      </w:r>
    </w:p>
  </w:footnote>
  <w:footnote w:type="continuationSeparator" w:id="0">
    <w:p w:rsidR="007E7626" w:rsidRDefault="007E7626" w:rsidP="00C7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54C3C"/>
    <w:multiLevelType w:val="hybridMultilevel"/>
    <w:tmpl w:val="DEA64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79"/>
    <w:rsid w:val="00002E75"/>
    <w:rsid w:val="00010111"/>
    <w:rsid w:val="00010332"/>
    <w:rsid w:val="000223B7"/>
    <w:rsid w:val="00025006"/>
    <w:rsid w:val="000378D6"/>
    <w:rsid w:val="00041A14"/>
    <w:rsid w:val="00042AAB"/>
    <w:rsid w:val="00044A0B"/>
    <w:rsid w:val="00052F12"/>
    <w:rsid w:val="00060039"/>
    <w:rsid w:val="000615C6"/>
    <w:rsid w:val="0006304F"/>
    <w:rsid w:val="000710AC"/>
    <w:rsid w:val="00073F71"/>
    <w:rsid w:val="00077558"/>
    <w:rsid w:val="00082AFF"/>
    <w:rsid w:val="00087187"/>
    <w:rsid w:val="000A5D44"/>
    <w:rsid w:val="000B4A18"/>
    <w:rsid w:val="000B5BD9"/>
    <w:rsid w:val="000C55B6"/>
    <w:rsid w:val="000D6F43"/>
    <w:rsid w:val="000D783C"/>
    <w:rsid w:val="000E2243"/>
    <w:rsid w:val="000E4166"/>
    <w:rsid w:val="000F60E6"/>
    <w:rsid w:val="000F7DC4"/>
    <w:rsid w:val="0010537D"/>
    <w:rsid w:val="00110D9C"/>
    <w:rsid w:val="00117EAF"/>
    <w:rsid w:val="00133D88"/>
    <w:rsid w:val="0014565D"/>
    <w:rsid w:val="0014706A"/>
    <w:rsid w:val="00147785"/>
    <w:rsid w:val="0015088C"/>
    <w:rsid w:val="0015313C"/>
    <w:rsid w:val="00162F14"/>
    <w:rsid w:val="001646BC"/>
    <w:rsid w:val="00165662"/>
    <w:rsid w:val="00167E4B"/>
    <w:rsid w:val="00171C34"/>
    <w:rsid w:val="00171DB9"/>
    <w:rsid w:val="001726B9"/>
    <w:rsid w:val="0017350E"/>
    <w:rsid w:val="00174E89"/>
    <w:rsid w:val="00175BCC"/>
    <w:rsid w:val="0017795B"/>
    <w:rsid w:val="0018760E"/>
    <w:rsid w:val="001941AB"/>
    <w:rsid w:val="001A3F86"/>
    <w:rsid w:val="001A6357"/>
    <w:rsid w:val="001B04B1"/>
    <w:rsid w:val="001B739E"/>
    <w:rsid w:val="001C24BB"/>
    <w:rsid w:val="001C32BB"/>
    <w:rsid w:val="001D56BC"/>
    <w:rsid w:val="001D5E66"/>
    <w:rsid w:val="001E0107"/>
    <w:rsid w:val="001E32FD"/>
    <w:rsid w:val="001F2E8D"/>
    <w:rsid w:val="001F302A"/>
    <w:rsid w:val="00200D24"/>
    <w:rsid w:val="00202143"/>
    <w:rsid w:val="00204518"/>
    <w:rsid w:val="00210848"/>
    <w:rsid w:val="00210F0B"/>
    <w:rsid w:val="0021475F"/>
    <w:rsid w:val="00236139"/>
    <w:rsid w:val="00245AB8"/>
    <w:rsid w:val="00254570"/>
    <w:rsid w:val="00264939"/>
    <w:rsid w:val="00264CB0"/>
    <w:rsid w:val="00281162"/>
    <w:rsid w:val="002875F9"/>
    <w:rsid w:val="00295582"/>
    <w:rsid w:val="002B32B3"/>
    <w:rsid w:val="002B35D7"/>
    <w:rsid w:val="002B3FB3"/>
    <w:rsid w:val="002B49F1"/>
    <w:rsid w:val="002C303E"/>
    <w:rsid w:val="002C49FC"/>
    <w:rsid w:val="002C5D17"/>
    <w:rsid w:val="002C6128"/>
    <w:rsid w:val="002C7001"/>
    <w:rsid w:val="002E54F7"/>
    <w:rsid w:val="002E5A42"/>
    <w:rsid w:val="002F1629"/>
    <w:rsid w:val="002F3BE6"/>
    <w:rsid w:val="00303F07"/>
    <w:rsid w:val="00305D6F"/>
    <w:rsid w:val="00311419"/>
    <w:rsid w:val="003123DB"/>
    <w:rsid w:val="00315F41"/>
    <w:rsid w:val="0031797A"/>
    <w:rsid w:val="00333814"/>
    <w:rsid w:val="00343524"/>
    <w:rsid w:val="0034583C"/>
    <w:rsid w:val="00346117"/>
    <w:rsid w:val="0034768F"/>
    <w:rsid w:val="00356240"/>
    <w:rsid w:val="0036070E"/>
    <w:rsid w:val="00362B58"/>
    <w:rsid w:val="00363687"/>
    <w:rsid w:val="00363989"/>
    <w:rsid w:val="00364342"/>
    <w:rsid w:val="00365D3E"/>
    <w:rsid w:val="003660F4"/>
    <w:rsid w:val="0036768D"/>
    <w:rsid w:val="00371472"/>
    <w:rsid w:val="00372AC1"/>
    <w:rsid w:val="0037395E"/>
    <w:rsid w:val="003772AD"/>
    <w:rsid w:val="003818B3"/>
    <w:rsid w:val="00382222"/>
    <w:rsid w:val="00391E7A"/>
    <w:rsid w:val="003A7194"/>
    <w:rsid w:val="003B21FE"/>
    <w:rsid w:val="003B2CF2"/>
    <w:rsid w:val="003B2FB1"/>
    <w:rsid w:val="003B604E"/>
    <w:rsid w:val="003C1138"/>
    <w:rsid w:val="003C2E26"/>
    <w:rsid w:val="003D33D4"/>
    <w:rsid w:val="003D3747"/>
    <w:rsid w:val="003D3ECF"/>
    <w:rsid w:val="003D43B4"/>
    <w:rsid w:val="003D6C30"/>
    <w:rsid w:val="003E5F2F"/>
    <w:rsid w:val="003E6C9B"/>
    <w:rsid w:val="003F287E"/>
    <w:rsid w:val="003F5004"/>
    <w:rsid w:val="003F5FD9"/>
    <w:rsid w:val="00403496"/>
    <w:rsid w:val="00411852"/>
    <w:rsid w:val="004176CE"/>
    <w:rsid w:val="00421B04"/>
    <w:rsid w:val="00436095"/>
    <w:rsid w:val="004510ED"/>
    <w:rsid w:val="004514D3"/>
    <w:rsid w:val="00455883"/>
    <w:rsid w:val="00460525"/>
    <w:rsid w:val="00461066"/>
    <w:rsid w:val="00462949"/>
    <w:rsid w:val="004642BD"/>
    <w:rsid w:val="0046674A"/>
    <w:rsid w:val="0046755E"/>
    <w:rsid w:val="00493A5B"/>
    <w:rsid w:val="004962A4"/>
    <w:rsid w:val="004A5294"/>
    <w:rsid w:val="004B0AC6"/>
    <w:rsid w:val="004C298D"/>
    <w:rsid w:val="004C29BB"/>
    <w:rsid w:val="004C2F47"/>
    <w:rsid w:val="004C6E05"/>
    <w:rsid w:val="004D4C73"/>
    <w:rsid w:val="005008B2"/>
    <w:rsid w:val="005050AC"/>
    <w:rsid w:val="00517CF8"/>
    <w:rsid w:val="005226F3"/>
    <w:rsid w:val="00526C91"/>
    <w:rsid w:val="00536A43"/>
    <w:rsid w:val="00541171"/>
    <w:rsid w:val="00541636"/>
    <w:rsid w:val="005511F6"/>
    <w:rsid w:val="005602BB"/>
    <w:rsid w:val="00563102"/>
    <w:rsid w:val="00563550"/>
    <w:rsid w:val="005645D0"/>
    <w:rsid w:val="00564EEB"/>
    <w:rsid w:val="005671AF"/>
    <w:rsid w:val="00575C69"/>
    <w:rsid w:val="00576D3C"/>
    <w:rsid w:val="00585C7E"/>
    <w:rsid w:val="00595897"/>
    <w:rsid w:val="005A55A6"/>
    <w:rsid w:val="005A6545"/>
    <w:rsid w:val="005B137B"/>
    <w:rsid w:val="005B349B"/>
    <w:rsid w:val="005C1989"/>
    <w:rsid w:val="005C467A"/>
    <w:rsid w:val="005C4A50"/>
    <w:rsid w:val="005D2C8B"/>
    <w:rsid w:val="005D7209"/>
    <w:rsid w:val="005E6CA7"/>
    <w:rsid w:val="005F271E"/>
    <w:rsid w:val="005F3AEC"/>
    <w:rsid w:val="005F7A64"/>
    <w:rsid w:val="00616040"/>
    <w:rsid w:val="0063530F"/>
    <w:rsid w:val="006355BE"/>
    <w:rsid w:val="0063656E"/>
    <w:rsid w:val="00645968"/>
    <w:rsid w:val="00647D95"/>
    <w:rsid w:val="0065034A"/>
    <w:rsid w:val="00651411"/>
    <w:rsid w:val="0065204E"/>
    <w:rsid w:val="00653546"/>
    <w:rsid w:val="00655654"/>
    <w:rsid w:val="00657ADC"/>
    <w:rsid w:val="00672141"/>
    <w:rsid w:val="0069391E"/>
    <w:rsid w:val="0069777E"/>
    <w:rsid w:val="006A082C"/>
    <w:rsid w:val="006A43A3"/>
    <w:rsid w:val="006B0794"/>
    <w:rsid w:val="006B1AE0"/>
    <w:rsid w:val="006B21A9"/>
    <w:rsid w:val="006C2612"/>
    <w:rsid w:val="006C6621"/>
    <w:rsid w:val="006D2B0B"/>
    <w:rsid w:val="006D4894"/>
    <w:rsid w:val="006D4E2C"/>
    <w:rsid w:val="006D673F"/>
    <w:rsid w:val="006D77D4"/>
    <w:rsid w:val="006E3721"/>
    <w:rsid w:val="006E56B2"/>
    <w:rsid w:val="006F7023"/>
    <w:rsid w:val="00701A47"/>
    <w:rsid w:val="007122A2"/>
    <w:rsid w:val="007163F5"/>
    <w:rsid w:val="00724E2B"/>
    <w:rsid w:val="0072500F"/>
    <w:rsid w:val="0072571B"/>
    <w:rsid w:val="007257BC"/>
    <w:rsid w:val="00726248"/>
    <w:rsid w:val="007329A3"/>
    <w:rsid w:val="007336BB"/>
    <w:rsid w:val="007361DE"/>
    <w:rsid w:val="00736B8D"/>
    <w:rsid w:val="00746D0A"/>
    <w:rsid w:val="00752CAA"/>
    <w:rsid w:val="0076145B"/>
    <w:rsid w:val="00762025"/>
    <w:rsid w:val="0076337D"/>
    <w:rsid w:val="00767D50"/>
    <w:rsid w:val="00777468"/>
    <w:rsid w:val="00792223"/>
    <w:rsid w:val="00794214"/>
    <w:rsid w:val="007A070A"/>
    <w:rsid w:val="007A2BD2"/>
    <w:rsid w:val="007B75C4"/>
    <w:rsid w:val="007C12D7"/>
    <w:rsid w:val="007C3E51"/>
    <w:rsid w:val="007D10D7"/>
    <w:rsid w:val="007E7626"/>
    <w:rsid w:val="007F0858"/>
    <w:rsid w:val="007F4AD5"/>
    <w:rsid w:val="00800C18"/>
    <w:rsid w:val="00802C2E"/>
    <w:rsid w:val="00804CC7"/>
    <w:rsid w:val="00806BA7"/>
    <w:rsid w:val="00811B6C"/>
    <w:rsid w:val="00816F0D"/>
    <w:rsid w:val="008204FA"/>
    <w:rsid w:val="00821297"/>
    <w:rsid w:val="00831987"/>
    <w:rsid w:val="00840BC0"/>
    <w:rsid w:val="008465EB"/>
    <w:rsid w:val="00851EE6"/>
    <w:rsid w:val="00855BDC"/>
    <w:rsid w:val="00867FE2"/>
    <w:rsid w:val="0087210D"/>
    <w:rsid w:val="008750ED"/>
    <w:rsid w:val="008A1BDE"/>
    <w:rsid w:val="008A3663"/>
    <w:rsid w:val="008A4F5D"/>
    <w:rsid w:val="008A797D"/>
    <w:rsid w:val="008B3A44"/>
    <w:rsid w:val="008C1904"/>
    <w:rsid w:val="008C23A1"/>
    <w:rsid w:val="008D087A"/>
    <w:rsid w:val="008D4BB8"/>
    <w:rsid w:val="008D4E3B"/>
    <w:rsid w:val="008D4E6F"/>
    <w:rsid w:val="008D4F38"/>
    <w:rsid w:val="008D5238"/>
    <w:rsid w:val="008E4B5E"/>
    <w:rsid w:val="008E4DC0"/>
    <w:rsid w:val="0090239C"/>
    <w:rsid w:val="00906188"/>
    <w:rsid w:val="00907098"/>
    <w:rsid w:val="009104F8"/>
    <w:rsid w:val="009123C8"/>
    <w:rsid w:val="00914989"/>
    <w:rsid w:val="00917BCD"/>
    <w:rsid w:val="009273D1"/>
    <w:rsid w:val="0093081D"/>
    <w:rsid w:val="009311A6"/>
    <w:rsid w:val="0093787D"/>
    <w:rsid w:val="009407B6"/>
    <w:rsid w:val="00942B90"/>
    <w:rsid w:val="00943809"/>
    <w:rsid w:val="00951F18"/>
    <w:rsid w:val="009567B5"/>
    <w:rsid w:val="00974639"/>
    <w:rsid w:val="00990601"/>
    <w:rsid w:val="009934C2"/>
    <w:rsid w:val="0099391C"/>
    <w:rsid w:val="00995E1C"/>
    <w:rsid w:val="009B156C"/>
    <w:rsid w:val="009C0209"/>
    <w:rsid w:val="009C0EB6"/>
    <w:rsid w:val="009C0F69"/>
    <w:rsid w:val="009C5BE7"/>
    <w:rsid w:val="009D281D"/>
    <w:rsid w:val="009F0A4A"/>
    <w:rsid w:val="009F1024"/>
    <w:rsid w:val="009F14CA"/>
    <w:rsid w:val="009F2F6A"/>
    <w:rsid w:val="00A043FB"/>
    <w:rsid w:val="00A05E46"/>
    <w:rsid w:val="00A06D33"/>
    <w:rsid w:val="00A07B24"/>
    <w:rsid w:val="00A1182D"/>
    <w:rsid w:val="00A11ADC"/>
    <w:rsid w:val="00A122ED"/>
    <w:rsid w:val="00A23FE5"/>
    <w:rsid w:val="00A250E2"/>
    <w:rsid w:val="00A25EF4"/>
    <w:rsid w:val="00A26EF2"/>
    <w:rsid w:val="00A32502"/>
    <w:rsid w:val="00A52B34"/>
    <w:rsid w:val="00A63FEC"/>
    <w:rsid w:val="00A6624F"/>
    <w:rsid w:val="00A67923"/>
    <w:rsid w:val="00A735D1"/>
    <w:rsid w:val="00A77826"/>
    <w:rsid w:val="00A8204B"/>
    <w:rsid w:val="00A83EAF"/>
    <w:rsid w:val="00AA5DF4"/>
    <w:rsid w:val="00AC0BC9"/>
    <w:rsid w:val="00AD06EF"/>
    <w:rsid w:val="00AD3B19"/>
    <w:rsid w:val="00AE0864"/>
    <w:rsid w:val="00B0241F"/>
    <w:rsid w:val="00B02880"/>
    <w:rsid w:val="00B02D67"/>
    <w:rsid w:val="00B247AC"/>
    <w:rsid w:val="00B25267"/>
    <w:rsid w:val="00B25F5B"/>
    <w:rsid w:val="00B34A8B"/>
    <w:rsid w:val="00B42518"/>
    <w:rsid w:val="00B453F3"/>
    <w:rsid w:val="00B631E9"/>
    <w:rsid w:val="00B67413"/>
    <w:rsid w:val="00B70DC4"/>
    <w:rsid w:val="00B7361E"/>
    <w:rsid w:val="00B87559"/>
    <w:rsid w:val="00B923CC"/>
    <w:rsid w:val="00B954D3"/>
    <w:rsid w:val="00BA32DE"/>
    <w:rsid w:val="00BA5BA5"/>
    <w:rsid w:val="00BC37A7"/>
    <w:rsid w:val="00BC516D"/>
    <w:rsid w:val="00BD274C"/>
    <w:rsid w:val="00BD3DDE"/>
    <w:rsid w:val="00BE2ED1"/>
    <w:rsid w:val="00BE7712"/>
    <w:rsid w:val="00BF05ED"/>
    <w:rsid w:val="00BF336B"/>
    <w:rsid w:val="00C14945"/>
    <w:rsid w:val="00C25CB5"/>
    <w:rsid w:val="00C31C8F"/>
    <w:rsid w:val="00C34B85"/>
    <w:rsid w:val="00C4320C"/>
    <w:rsid w:val="00C45700"/>
    <w:rsid w:val="00C53947"/>
    <w:rsid w:val="00C566CD"/>
    <w:rsid w:val="00C57A0B"/>
    <w:rsid w:val="00C67330"/>
    <w:rsid w:val="00C70EC8"/>
    <w:rsid w:val="00C75479"/>
    <w:rsid w:val="00C81453"/>
    <w:rsid w:val="00C844E1"/>
    <w:rsid w:val="00C86F58"/>
    <w:rsid w:val="00C903A5"/>
    <w:rsid w:val="00C90939"/>
    <w:rsid w:val="00C92197"/>
    <w:rsid w:val="00C9288F"/>
    <w:rsid w:val="00C92AD7"/>
    <w:rsid w:val="00C95A30"/>
    <w:rsid w:val="00CB3866"/>
    <w:rsid w:val="00CB56AD"/>
    <w:rsid w:val="00CC27BF"/>
    <w:rsid w:val="00CC5CC4"/>
    <w:rsid w:val="00CF5558"/>
    <w:rsid w:val="00D03699"/>
    <w:rsid w:val="00D10AAC"/>
    <w:rsid w:val="00D12809"/>
    <w:rsid w:val="00D269F2"/>
    <w:rsid w:val="00D26F93"/>
    <w:rsid w:val="00D35788"/>
    <w:rsid w:val="00D4493A"/>
    <w:rsid w:val="00D462A6"/>
    <w:rsid w:val="00D513CB"/>
    <w:rsid w:val="00D604C7"/>
    <w:rsid w:val="00D61A97"/>
    <w:rsid w:val="00D629D9"/>
    <w:rsid w:val="00D66151"/>
    <w:rsid w:val="00D734EF"/>
    <w:rsid w:val="00D85279"/>
    <w:rsid w:val="00DA6A97"/>
    <w:rsid w:val="00DB6AC5"/>
    <w:rsid w:val="00DD0B86"/>
    <w:rsid w:val="00DD5867"/>
    <w:rsid w:val="00DE0082"/>
    <w:rsid w:val="00DE04BE"/>
    <w:rsid w:val="00DE5F39"/>
    <w:rsid w:val="00DF0C6C"/>
    <w:rsid w:val="00E02262"/>
    <w:rsid w:val="00E12C07"/>
    <w:rsid w:val="00E131FA"/>
    <w:rsid w:val="00E15709"/>
    <w:rsid w:val="00E170F1"/>
    <w:rsid w:val="00E2075F"/>
    <w:rsid w:val="00E21BBD"/>
    <w:rsid w:val="00E27C29"/>
    <w:rsid w:val="00E34694"/>
    <w:rsid w:val="00E36450"/>
    <w:rsid w:val="00E40B27"/>
    <w:rsid w:val="00E445EE"/>
    <w:rsid w:val="00E53681"/>
    <w:rsid w:val="00E56A1A"/>
    <w:rsid w:val="00E61B9F"/>
    <w:rsid w:val="00E63501"/>
    <w:rsid w:val="00E83762"/>
    <w:rsid w:val="00E86D1C"/>
    <w:rsid w:val="00E96697"/>
    <w:rsid w:val="00EA1B60"/>
    <w:rsid w:val="00EA2AB6"/>
    <w:rsid w:val="00EA6E0D"/>
    <w:rsid w:val="00EB0C48"/>
    <w:rsid w:val="00EC4AC2"/>
    <w:rsid w:val="00ED0DFA"/>
    <w:rsid w:val="00EE208E"/>
    <w:rsid w:val="00EE3395"/>
    <w:rsid w:val="00EF4F4F"/>
    <w:rsid w:val="00F00DA1"/>
    <w:rsid w:val="00F036DD"/>
    <w:rsid w:val="00F06725"/>
    <w:rsid w:val="00F10DD2"/>
    <w:rsid w:val="00F1103A"/>
    <w:rsid w:val="00F12B42"/>
    <w:rsid w:val="00F13B90"/>
    <w:rsid w:val="00F26AE1"/>
    <w:rsid w:val="00F30820"/>
    <w:rsid w:val="00F421B2"/>
    <w:rsid w:val="00F424EA"/>
    <w:rsid w:val="00F44A4C"/>
    <w:rsid w:val="00F45AB8"/>
    <w:rsid w:val="00F46630"/>
    <w:rsid w:val="00F50E19"/>
    <w:rsid w:val="00F525EE"/>
    <w:rsid w:val="00F71518"/>
    <w:rsid w:val="00F72A09"/>
    <w:rsid w:val="00F72BC4"/>
    <w:rsid w:val="00F771AC"/>
    <w:rsid w:val="00F81B59"/>
    <w:rsid w:val="00F81D1A"/>
    <w:rsid w:val="00F8337F"/>
    <w:rsid w:val="00F85322"/>
    <w:rsid w:val="00F915F6"/>
    <w:rsid w:val="00F958EC"/>
    <w:rsid w:val="00FA1EC1"/>
    <w:rsid w:val="00FA54C1"/>
    <w:rsid w:val="00FB0509"/>
    <w:rsid w:val="00FB17FE"/>
    <w:rsid w:val="00FC7E2D"/>
    <w:rsid w:val="00FC7EEE"/>
    <w:rsid w:val="00FE06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9C02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9C02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D9210-7941-48AB-911E-3534E51B9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SURENDRA</dc:creator>
  <cp:lastModifiedBy>Degree Office</cp:lastModifiedBy>
  <cp:revision>12</cp:revision>
  <cp:lastPrinted>2017-10-27T09:24:00Z</cp:lastPrinted>
  <dcterms:created xsi:type="dcterms:W3CDTF">2017-10-16T09:45:00Z</dcterms:created>
  <dcterms:modified xsi:type="dcterms:W3CDTF">2017-10-27T09:25:00Z</dcterms:modified>
</cp:coreProperties>
</file>